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46" w:rsidRPr="00CD2646" w:rsidRDefault="00634BDD" w:rsidP="00CD2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-200025</wp:posOffset>
                </wp:positionV>
                <wp:extent cx="6858000" cy="342900"/>
                <wp:effectExtent l="0" t="0" r="38100" b="571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646" w:rsidRPr="000B1B3B" w:rsidRDefault="00CD2646" w:rsidP="009B0120">
                            <w:pPr>
                              <w:pStyle w:val="Heading3"/>
                              <w:ind w:left="-180" w:firstLine="360"/>
                              <w:jc w:val="center"/>
                              <w:rPr>
                                <w:rFonts w:ascii="Bradley Hand ITC" w:hAnsi="Bradley Hand ITC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1549F">
                              <w:rPr>
                                <w:rFonts w:cs="Times New Roman"/>
                                <w:color w:val="auto"/>
                                <w:sz w:val="40"/>
                                <w:szCs w:val="40"/>
                              </w:rPr>
                              <w:t>CURRICULUM</w:t>
                            </w:r>
                            <w:r w:rsidR="00DF0FF1">
                              <w:rPr>
                                <w:rFonts w:cs="Times New Roman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1549F">
                              <w:rPr>
                                <w:rFonts w:cs="Times New Roman"/>
                                <w:color w:val="auto"/>
                                <w:sz w:val="40"/>
                                <w:szCs w:val="40"/>
                              </w:rPr>
                              <w:t>VITAE</w:t>
                            </w:r>
                          </w:p>
                          <w:p w:rsidR="00CD2646" w:rsidRPr="000B1B3B" w:rsidRDefault="00CD2646" w:rsidP="009B0120">
                            <w:pPr>
                              <w:ind w:left="-180" w:firstLine="360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5pt;margin-top:-15.75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CD2646" w:rsidRPr="000B1B3B" w:rsidRDefault="00CD2646" w:rsidP="009B0120">
                      <w:pPr>
                        <w:pStyle w:val="Heading3"/>
                        <w:ind w:left="-180" w:firstLine="360"/>
                        <w:jc w:val="center"/>
                        <w:rPr>
                          <w:rFonts w:ascii="Bradley Hand ITC" w:hAnsi="Bradley Hand ITC"/>
                          <w:color w:val="auto"/>
                          <w:sz w:val="40"/>
                          <w:szCs w:val="40"/>
                        </w:rPr>
                      </w:pPr>
                      <w:r w:rsidRPr="00D1549F">
                        <w:rPr>
                          <w:rFonts w:cs="Times New Roman"/>
                          <w:color w:val="auto"/>
                          <w:sz w:val="40"/>
                          <w:szCs w:val="40"/>
                        </w:rPr>
                        <w:t>CURRICULUM</w:t>
                      </w:r>
                      <w:r w:rsidR="00DF0FF1">
                        <w:rPr>
                          <w:rFonts w:cs="Times New Roman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D1549F">
                        <w:rPr>
                          <w:rFonts w:cs="Times New Roman"/>
                          <w:color w:val="auto"/>
                          <w:sz w:val="40"/>
                          <w:szCs w:val="40"/>
                        </w:rPr>
                        <w:t>VITAE</w:t>
                      </w:r>
                    </w:p>
                    <w:p w:rsidR="00CD2646" w:rsidRPr="000B1B3B" w:rsidRDefault="00CD2646" w:rsidP="009B0120">
                      <w:pPr>
                        <w:ind w:left="-180" w:firstLine="360"/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646" w:rsidRPr="00CD2646" w:rsidRDefault="00CD2646" w:rsidP="00E323BB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646">
        <w:rPr>
          <w:rFonts w:ascii="Times New Roman" w:hAnsi="Times New Roman" w:cs="Times New Roman"/>
          <w:b/>
          <w:sz w:val="24"/>
          <w:szCs w:val="24"/>
        </w:rPr>
        <w:t>DURGESH KUMAR KESHAR</w:t>
      </w:r>
    </w:p>
    <w:p w:rsidR="00CD2646" w:rsidRPr="00CD2646" w:rsidRDefault="00CD2646" w:rsidP="00E323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2646">
        <w:rPr>
          <w:rFonts w:ascii="Times New Roman" w:hAnsi="Times New Roman" w:cs="Times New Roman"/>
          <w:b/>
          <w:bCs/>
          <w:sz w:val="24"/>
          <w:szCs w:val="24"/>
        </w:rPr>
        <w:t>Contact</w:t>
      </w:r>
      <w:r w:rsidRPr="00CD2646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4942F3">
        <w:rPr>
          <w:rFonts w:ascii="Times New Roman" w:hAnsi="Times New Roman" w:cs="Times New Roman"/>
          <w:sz w:val="24"/>
          <w:szCs w:val="24"/>
        </w:rPr>
        <w:t>: 07782229885</w:t>
      </w:r>
      <w:r w:rsidRPr="00CD2646">
        <w:rPr>
          <w:rFonts w:ascii="Times New Roman" w:hAnsi="Times New Roman" w:cs="Times New Roman"/>
          <w:bCs/>
          <w:sz w:val="24"/>
          <w:szCs w:val="24"/>
        </w:rPr>
        <w:tab/>
      </w:r>
    </w:p>
    <w:p w:rsidR="00CD2646" w:rsidRPr="00CD2646" w:rsidRDefault="00CD2646" w:rsidP="00E323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2646">
        <w:rPr>
          <w:rFonts w:ascii="Times New Roman" w:hAnsi="Times New Roman" w:cs="Times New Roman"/>
          <w:b/>
          <w:bCs/>
          <w:sz w:val="24"/>
          <w:szCs w:val="24"/>
        </w:rPr>
        <w:t>E - Mail</w:t>
      </w:r>
      <w:r w:rsidRPr="00CD2646">
        <w:rPr>
          <w:rFonts w:ascii="Times New Roman" w:hAnsi="Times New Roman" w:cs="Times New Roman"/>
          <w:bCs/>
          <w:sz w:val="24"/>
          <w:szCs w:val="24"/>
        </w:rPr>
        <w:t xml:space="preserve">: - </w:t>
      </w:r>
      <w:hyperlink r:id="rId6" w:history="1">
        <w:r w:rsidRPr="00CD264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durgeshkeshar@gmail.com</w:t>
        </w:r>
      </w:hyperlink>
    </w:p>
    <w:p w:rsidR="004A4096" w:rsidRDefault="00CD2646" w:rsidP="001607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2646">
        <w:rPr>
          <w:rFonts w:ascii="Times New Roman" w:hAnsi="Times New Roman" w:cs="Times New Roman"/>
          <w:b/>
          <w:bCs/>
          <w:sz w:val="24"/>
          <w:szCs w:val="24"/>
        </w:rPr>
        <w:t>Address: -</w:t>
      </w:r>
      <w:r w:rsidR="00F4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0723">
        <w:rPr>
          <w:rFonts w:ascii="Times New Roman" w:hAnsi="Times New Roman" w:cs="Times New Roman"/>
          <w:bCs/>
          <w:sz w:val="24"/>
          <w:szCs w:val="24"/>
        </w:rPr>
        <w:t>Dharampura</w:t>
      </w:r>
      <w:proofErr w:type="spellEnd"/>
      <w:r w:rsidR="00160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0723">
        <w:rPr>
          <w:rFonts w:ascii="Times New Roman" w:hAnsi="Times New Roman" w:cs="Times New Roman"/>
          <w:bCs/>
          <w:sz w:val="24"/>
          <w:szCs w:val="24"/>
        </w:rPr>
        <w:t>Jagdalpur</w:t>
      </w:r>
      <w:proofErr w:type="spellEnd"/>
      <w:r w:rsidR="001607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0723" w:rsidRPr="00CD2646" w:rsidRDefault="00160723" w:rsidP="001607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3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40"/>
        <w:gridCol w:w="4622"/>
        <w:gridCol w:w="2410"/>
      </w:tblGrid>
      <w:tr w:rsidR="00E323BB" w:rsidRPr="00CD2646" w:rsidTr="0006334B">
        <w:trPr>
          <w:gridAfter w:val="3"/>
          <w:wAfter w:w="8472" w:type="dxa"/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:rsidR="00E323BB" w:rsidRPr="00CD2646" w:rsidRDefault="00E323BB" w:rsidP="0006334B">
            <w:pPr>
              <w:pStyle w:val="FootnoteTex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D2646">
              <w:rPr>
                <w:rFonts w:cs="Times New Roman"/>
                <w:b/>
                <w:bCs/>
                <w:sz w:val="24"/>
                <w:szCs w:val="24"/>
              </w:rPr>
              <w:t>Educational  Details  :-</w:t>
            </w:r>
          </w:p>
        </w:tc>
      </w:tr>
      <w:tr w:rsidR="00DF0FF1" w:rsidRPr="00CD2646" w:rsidTr="00FC74E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F1" w:rsidRPr="00CD2646" w:rsidRDefault="00DF0FF1" w:rsidP="0006334B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b/>
                <w:sz w:val="24"/>
                <w:szCs w:val="24"/>
              </w:rPr>
              <w:t>Name of Examination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b/>
                <w:sz w:val="24"/>
                <w:szCs w:val="24"/>
              </w:rPr>
              <w:t>Year of Completion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</w:tr>
      <w:tr w:rsidR="00DF0FF1" w:rsidRPr="00CD2646" w:rsidTr="00511C7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F1" w:rsidRPr="00CD2646" w:rsidRDefault="00DF0FF1" w:rsidP="0006334B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M. Phil.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RavishankarShukla</w:t>
            </w:r>
            <w:proofErr w:type="spellEnd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 University, Raipur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RavishankarShukla</w:t>
            </w:r>
            <w:proofErr w:type="spellEnd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 University,</w:t>
            </w:r>
          </w:p>
        </w:tc>
      </w:tr>
      <w:tr w:rsidR="00DF0FF1" w:rsidRPr="00CD2646" w:rsidTr="006A435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F1" w:rsidRPr="00CD2646" w:rsidRDefault="00DF0FF1" w:rsidP="0006334B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M.C.A.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SSCET </w:t>
            </w:r>
            <w:proofErr w:type="spellStart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Bhilai</w:t>
            </w:r>
            <w:proofErr w:type="spellEnd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 (C.G.)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C.S.V.T.U. </w:t>
            </w:r>
            <w:proofErr w:type="spellStart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Bhilai</w:t>
            </w:r>
            <w:proofErr w:type="spellEnd"/>
          </w:p>
        </w:tc>
      </w:tr>
    </w:tbl>
    <w:p w:rsidR="003E5F81" w:rsidRDefault="003E5F81" w:rsidP="00CD2646">
      <w:pPr>
        <w:tabs>
          <w:tab w:val="left" w:pos="9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-89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492"/>
      </w:tblGrid>
      <w:tr w:rsidR="00557C75" w:rsidRPr="00CD2646" w:rsidTr="004371D2">
        <w:trPr>
          <w:gridAfter w:val="1"/>
          <w:wAfter w:w="7492" w:type="dxa"/>
          <w:trHeight w:val="50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vAlign w:val="center"/>
          </w:tcPr>
          <w:p w:rsidR="00557C75" w:rsidRPr="00CD2646" w:rsidRDefault="00557C75" w:rsidP="004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&amp; Industrial </w:t>
            </w:r>
            <w:r w:rsidRPr="00CD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  :-</w:t>
            </w:r>
          </w:p>
        </w:tc>
      </w:tr>
      <w:tr w:rsidR="00557C75" w:rsidRPr="00CD2646" w:rsidTr="004371D2">
        <w:trPr>
          <w:cantSplit/>
          <w:trHeight w:val="574"/>
        </w:trPr>
        <w:tc>
          <w:tcPr>
            <w:tcW w:w="10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48" w:rsidRPr="00F446B1" w:rsidRDefault="00843F48" w:rsidP="00843F48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jc w:val="both"/>
              <w:rPr>
                <w:rFonts w:cs="Times New Roman"/>
              </w:rPr>
            </w:pPr>
            <w:r w:rsidRPr="00F446B1">
              <w:rPr>
                <w:rFonts w:cs="Times New Roman"/>
              </w:rPr>
              <w:t>Qualified Chhattisgarh State Eligibility Test (SET) Examination held on 28</w:t>
            </w:r>
            <w:r w:rsidRPr="00F446B1">
              <w:rPr>
                <w:rFonts w:cs="Times New Roman"/>
                <w:vertAlign w:val="superscript"/>
              </w:rPr>
              <w:t>th</w:t>
            </w:r>
            <w:r w:rsidRPr="00F446B1">
              <w:rPr>
                <w:rFonts w:cs="Times New Roman"/>
              </w:rPr>
              <w:t xml:space="preserve"> Oct 2018 in Computer Science and Application.</w:t>
            </w:r>
          </w:p>
          <w:p w:rsidR="00730A34" w:rsidRPr="00730A34" w:rsidRDefault="00B47F30" w:rsidP="00730A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Three</w:t>
            </w:r>
            <w:r w:rsidR="00CE56D6">
              <w:rPr>
                <w:rFonts w:cs="Times New Roman"/>
              </w:rPr>
              <w:t xml:space="preserve"> Year </w:t>
            </w:r>
            <w:r w:rsidR="00730A34" w:rsidRPr="00F446B1">
              <w:rPr>
                <w:rFonts w:cs="Times New Roman"/>
              </w:rPr>
              <w:t>Teaching experience from</w:t>
            </w:r>
            <w:r w:rsidR="00B35437">
              <w:rPr>
                <w:rFonts w:cs="Times New Roman"/>
              </w:rPr>
              <w:t xml:space="preserve"> </w:t>
            </w:r>
            <w:r w:rsidRPr="00F446B1">
              <w:rPr>
                <w:rFonts w:cs="Times New Roman"/>
              </w:rPr>
              <w:t xml:space="preserve">Govt. </w:t>
            </w:r>
            <w:proofErr w:type="spellStart"/>
            <w:r w:rsidRPr="00F446B1">
              <w:rPr>
                <w:rFonts w:cs="Times New Roman"/>
              </w:rPr>
              <w:t>MadanlalShukla</w:t>
            </w:r>
            <w:proofErr w:type="spellEnd"/>
            <w:r w:rsidRPr="00F446B1">
              <w:rPr>
                <w:rFonts w:cs="Times New Roman"/>
              </w:rPr>
              <w:t xml:space="preserve"> College </w:t>
            </w:r>
            <w:proofErr w:type="spellStart"/>
            <w:r w:rsidRPr="00F446B1">
              <w:rPr>
                <w:rFonts w:cs="Times New Roman"/>
              </w:rPr>
              <w:t>Seepat</w:t>
            </w:r>
            <w:proofErr w:type="spellEnd"/>
            <w:r w:rsidR="00B3543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F446B1">
              <w:rPr>
                <w:rFonts w:cs="Times New Roman"/>
              </w:rPr>
              <w:t>Bilaspur</w:t>
            </w:r>
            <w:proofErr w:type="spellEnd"/>
            <w:r w:rsidRPr="00F446B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,</w:t>
            </w:r>
            <w:proofErr w:type="gramEnd"/>
            <w:r w:rsidRPr="00F446B1">
              <w:rPr>
                <w:rFonts w:cs="Times New Roman"/>
              </w:rPr>
              <w:t xml:space="preserve"> Govt. </w:t>
            </w:r>
            <w:proofErr w:type="spellStart"/>
            <w:r w:rsidRPr="00F446B1">
              <w:rPr>
                <w:rFonts w:cs="Times New Roman"/>
              </w:rPr>
              <w:t>Nagarjuna</w:t>
            </w:r>
            <w:proofErr w:type="spellEnd"/>
            <w:r w:rsidRPr="00F446B1">
              <w:rPr>
                <w:rFonts w:cs="Times New Roman"/>
              </w:rPr>
              <w:t xml:space="preserve"> Post Graduate Science College Raipur </w:t>
            </w:r>
            <w:r>
              <w:rPr>
                <w:rFonts w:cs="Times New Roman"/>
              </w:rPr>
              <w:t xml:space="preserve">,and </w:t>
            </w:r>
            <w:proofErr w:type="spellStart"/>
            <w:r w:rsidR="00730A34">
              <w:rPr>
                <w:rFonts w:cs="Times New Roman"/>
              </w:rPr>
              <w:t>Bastar</w:t>
            </w:r>
            <w:proofErr w:type="spellEnd"/>
            <w:r w:rsidR="00730A34">
              <w:rPr>
                <w:rFonts w:cs="Times New Roman"/>
              </w:rPr>
              <w:t xml:space="preserve"> University </w:t>
            </w:r>
            <w:proofErr w:type="spellStart"/>
            <w:r w:rsidR="00730A34">
              <w:rPr>
                <w:rFonts w:cs="Times New Roman"/>
              </w:rPr>
              <w:t>Jagdalpur</w:t>
            </w:r>
            <w:proofErr w:type="spellEnd"/>
            <w:r w:rsidR="00730A34">
              <w:rPr>
                <w:rFonts w:cs="Times New Roman"/>
              </w:rPr>
              <w:t xml:space="preserve"> during </w:t>
            </w:r>
            <w:r>
              <w:rPr>
                <w:rFonts w:cs="Times New Roman"/>
              </w:rPr>
              <w:t xml:space="preserve">2017, 2019 and </w:t>
            </w:r>
            <w:r w:rsidR="00730A34">
              <w:rPr>
                <w:rFonts w:cs="Times New Roman"/>
              </w:rPr>
              <w:t>2020</w:t>
            </w:r>
            <w:r w:rsidR="00B35437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</w:p>
          <w:p w:rsidR="00557C75" w:rsidRDefault="00CE56D6" w:rsidP="00437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Year</w:t>
            </w:r>
            <w:r w:rsidR="00557C75" w:rsidRPr="00F446B1">
              <w:rPr>
                <w:rFonts w:cs="Times New Roman"/>
              </w:rPr>
              <w:t xml:space="preserve"> work experience as trainee at Orlando Soluti</w:t>
            </w:r>
            <w:r>
              <w:rPr>
                <w:rFonts w:cs="Times New Roman"/>
              </w:rPr>
              <w:t xml:space="preserve">on (C-DAC INDORE) </w:t>
            </w:r>
            <w:r w:rsidR="00843F48">
              <w:rPr>
                <w:rFonts w:cs="Times New Roman"/>
              </w:rPr>
              <w:t xml:space="preserve">during </w:t>
            </w:r>
            <w:r w:rsidR="00843F48" w:rsidRPr="00F446B1">
              <w:rPr>
                <w:rFonts w:cs="Times New Roman"/>
              </w:rPr>
              <w:t>2014</w:t>
            </w:r>
            <w:r w:rsidR="00557C75" w:rsidRPr="00CD2646">
              <w:rPr>
                <w:rFonts w:cs="Times New Roman"/>
              </w:rPr>
              <w:t>.</w:t>
            </w:r>
          </w:p>
          <w:p w:rsidR="00FD5CC1" w:rsidRPr="00CD2646" w:rsidRDefault="00FD5CC1" w:rsidP="00FD5C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Duties related to FDP, Coordinator Training Program, Different program Committee member and Examination Invigilator etc.</w:t>
            </w:r>
          </w:p>
        </w:tc>
      </w:tr>
    </w:tbl>
    <w:tbl>
      <w:tblPr>
        <w:tblpPr w:leftFromText="180" w:rightFromText="180" w:vertAnchor="text" w:horzAnchor="margin" w:tblpY="99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492"/>
      </w:tblGrid>
      <w:tr w:rsidR="00557C75" w:rsidRPr="00CD2646" w:rsidTr="004371D2">
        <w:trPr>
          <w:gridAfter w:val="1"/>
          <w:wAfter w:w="7492" w:type="dxa"/>
          <w:trHeight w:val="50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vAlign w:val="center"/>
          </w:tcPr>
          <w:p w:rsidR="00557C75" w:rsidRPr="00CD2646" w:rsidRDefault="00557C75" w:rsidP="004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Paper Published  :-</w:t>
            </w:r>
          </w:p>
        </w:tc>
      </w:tr>
      <w:tr w:rsidR="00557C75" w:rsidRPr="00CD2646" w:rsidTr="004371D2">
        <w:trPr>
          <w:cantSplit/>
          <w:trHeight w:val="574"/>
        </w:trPr>
        <w:tc>
          <w:tcPr>
            <w:tcW w:w="10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99" w:rsidRDefault="0023715E" w:rsidP="007153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Journal Publication :- 2</w:t>
            </w:r>
          </w:p>
          <w:p w:rsidR="00CA09B8" w:rsidRDefault="004D31E9" w:rsidP="00CA09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Conference Attend</w:t>
            </w:r>
            <w:r w:rsidR="0023715E">
              <w:rPr>
                <w:rFonts w:cs="Times New Roman"/>
              </w:rPr>
              <w:t>:- 5</w:t>
            </w:r>
          </w:p>
          <w:p w:rsidR="0023715E" w:rsidRDefault="0023715E" w:rsidP="00CA09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Attend National workshop/Seminar/Training :- 13</w:t>
            </w:r>
          </w:p>
          <w:p w:rsidR="0023715E" w:rsidRDefault="0023715E" w:rsidP="00CA09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Deliver Invited Lecture :-1 </w:t>
            </w:r>
          </w:p>
          <w:p w:rsidR="00CA09B8" w:rsidRPr="00CA09B8" w:rsidRDefault="00CA09B8" w:rsidP="00CA09B8">
            <w:pPr>
              <w:pStyle w:val="ListParagraph"/>
              <w:jc w:val="both"/>
              <w:rPr>
                <w:rFonts w:cs="Times New Roman"/>
              </w:rPr>
            </w:pPr>
          </w:p>
        </w:tc>
      </w:tr>
    </w:tbl>
    <w:p w:rsidR="00AD038F" w:rsidRDefault="00AD038F" w:rsidP="00CD2646">
      <w:pPr>
        <w:tabs>
          <w:tab w:val="left" w:pos="9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B2E" w:rsidRDefault="00B84B2E" w:rsidP="00CD2646">
      <w:pPr>
        <w:tabs>
          <w:tab w:val="left" w:pos="9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C32" w:rsidRPr="00CD2646" w:rsidRDefault="00C56C32" w:rsidP="00CD2646">
      <w:pPr>
        <w:tabs>
          <w:tab w:val="left" w:pos="9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5EA" w:rsidRPr="00CD2646" w:rsidRDefault="007415EA" w:rsidP="00CD26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46" w:rsidRPr="00CD2646" w:rsidRDefault="00C56C32" w:rsidP="00CD2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2646" w:rsidRPr="00CD2646">
        <w:rPr>
          <w:rFonts w:ascii="Times New Roman" w:hAnsi="Times New Roman" w:cs="Times New Roman"/>
          <w:sz w:val="24"/>
          <w:szCs w:val="24"/>
        </w:rPr>
        <w:tab/>
      </w:r>
      <w:r w:rsidR="00CD2646" w:rsidRPr="00CD2646">
        <w:rPr>
          <w:rFonts w:ascii="Times New Roman" w:hAnsi="Times New Roman" w:cs="Times New Roman"/>
          <w:sz w:val="24"/>
          <w:szCs w:val="24"/>
        </w:rPr>
        <w:tab/>
      </w:r>
      <w:r w:rsidR="00CD2646" w:rsidRPr="00CD2646">
        <w:rPr>
          <w:rFonts w:ascii="Times New Roman" w:hAnsi="Times New Roman" w:cs="Times New Roman"/>
          <w:sz w:val="24"/>
          <w:szCs w:val="24"/>
        </w:rPr>
        <w:tab/>
      </w:r>
      <w:r w:rsidR="00CD2646" w:rsidRPr="00CD2646">
        <w:rPr>
          <w:rFonts w:ascii="Times New Roman" w:hAnsi="Times New Roman" w:cs="Times New Roman"/>
          <w:sz w:val="24"/>
          <w:szCs w:val="24"/>
        </w:rPr>
        <w:tab/>
      </w:r>
      <w:r w:rsidR="00CD2646" w:rsidRPr="00CD2646">
        <w:rPr>
          <w:rFonts w:ascii="Times New Roman" w:hAnsi="Times New Roman" w:cs="Times New Roman"/>
          <w:sz w:val="24"/>
          <w:szCs w:val="24"/>
        </w:rPr>
        <w:tab/>
      </w:r>
      <w:r w:rsidR="00CD2646" w:rsidRPr="00CD26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723B">
        <w:rPr>
          <w:rFonts w:ascii="Times New Roman" w:hAnsi="Times New Roman" w:cs="Times New Roman"/>
          <w:sz w:val="24"/>
          <w:szCs w:val="24"/>
        </w:rPr>
        <w:t xml:space="preserve">  </w:t>
      </w:r>
      <w:r w:rsidR="00CD2646" w:rsidRPr="00CD2646">
        <w:rPr>
          <w:rFonts w:ascii="Times New Roman" w:hAnsi="Times New Roman" w:cs="Times New Roman"/>
          <w:b/>
          <w:sz w:val="24"/>
          <w:szCs w:val="24"/>
        </w:rPr>
        <w:t>DURGESH KUMAR KESHAR</w:t>
      </w:r>
    </w:p>
    <w:p w:rsidR="00CD2646" w:rsidRPr="00CD2646" w:rsidRDefault="00CD2646" w:rsidP="00CD2646">
      <w:pPr>
        <w:tabs>
          <w:tab w:val="left" w:pos="9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646" w:rsidRPr="00CD2646" w:rsidRDefault="00CD2646" w:rsidP="00CD2646">
      <w:pPr>
        <w:tabs>
          <w:tab w:val="left" w:pos="9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2646" w:rsidRPr="00CD2646" w:rsidSect="00CD2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00C8"/>
    <w:multiLevelType w:val="hybridMultilevel"/>
    <w:tmpl w:val="577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2A"/>
    <w:rsid w:val="00053DC7"/>
    <w:rsid w:val="000562B3"/>
    <w:rsid w:val="0006334B"/>
    <w:rsid w:val="00160723"/>
    <w:rsid w:val="001E723B"/>
    <w:rsid w:val="001F16A2"/>
    <w:rsid w:val="0023715E"/>
    <w:rsid w:val="002C6B5B"/>
    <w:rsid w:val="002E056C"/>
    <w:rsid w:val="0037592A"/>
    <w:rsid w:val="003E5F81"/>
    <w:rsid w:val="004942F3"/>
    <w:rsid w:val="004A4096"/>
    <w:rsid w:val="004D31E9"/>
    <w:rsid w:val="00557C75"/>
    <w:rsid w:val="00583FB4"/>
    <w:rsid w:val="00634BDD"/>
    <w:rsid w:val="00715399"/>
    <w:rsid w:val="00730A34"/>
    <w:rsid w:val="007415EA"/>
    <w:rsid w:val="00843F48"/>
    <w:rsid w:val="00916C66"/>
    <w:rsid w:val="0097566F"/>
    <w:rsid w:val="00A20300"/>
    <w:rsid w:val="00A46FF1"/>
    <w:rsid w:val="00AD038F"/>
    <w:rsid w:val="00B05056"/>
    <w:rsid w:val="00B35437"/>
    <w:rsid w:val="00B47F30"/>
    <w:rsid w:val="00B84B2E"/>
    <w:rsid w:val="00C56C32"/>
    <w:rsid w:val="00C66F02"/>
    <w:rsid w:val="00CA09B8"/>
    <w:rsid w:val="00CB4CEB"/>
    <w:rsid w:val="00CD2646"/>
    <w:rsid w:val="00CE50A9"/>
    <w:rsid w:val="00CE56D6"/>
    <w:rsid w:val="00D40385"/>
    <w:rsid w:val="00DF0FF1"/>
    <w:rsid w:val="00DF10EA"/>
    <w:rsid w:val="00E323BB"/>
    <w:rsid w:val="00F446B1"/>
    <w:rsid w:val="00FD5CC1"/>
    <w:rsid w:val="00FE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2646"/>
    <w:pPr>
      <w:keepNext/>
      <w:spacing w:after="0" w:line="240" w:lineRule="auto"/>
      <w:outlineLvl w:val="2"/>
    </w:pPr>
    <w:rPr>
      <w:rFonts w:ascii="Times New Roman" w:eastAsia="Times New Roman" w:hAnsi="Times New Roman" w:cs="Mang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2646"/>
    <w:rPr>
      <w:rFonts w:ascii="Times New Roman" w:eastAsia="Times New Roman" w:hAnsi="Times New Roman" w:cs="Mangal"/>
      <w:b/>
      <w:color w:val="FFFFFF"/>
      <w:sz w:val="24"/>
    </w:rPr>
  </w:style>
  <w:style w:type="character" w:styleId="Hyperlink">
    <w:name w:val="Hyperlink"/>
    <w:basedOn w:val="DefaultParagraphFont"/>
    <w:uiPriority w:val="99"/>
    <w:unhideWhenUsed/>
    <w:rsid w:val="00CD264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D2646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2646"/>
    <w:rPr>
      <w:rFonts w:ascii="Times New Roman" w:eastAsia="Times New Roman" w:hAnsi="Times New Roman" w:cs="Mang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D2646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2646"/>
    <w:pPr>
      <w:keepNext/>
      <w:spacing w:after="0" w:line="240" w:lineRule="auto"/>
      <w:outlineLvl w:val="2"/>
    </w:pPr>
    <w:rPr>
      <w:rFonts w:ascii="Times New Roman" w:eastAsia="Times New Roman" w:hAnsi="Times New Roman" w:cs="Mang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2646"/>
    <w:rPr>
      <w:rFonts w:ascii="Times New Roman" w:eastAsia="Times New Roman" w:hAnsi="Times New Roman" w:cs="Mangal"/>
      <w:b/>
      <w:color w:val="FFFFFF"/>
      <w:sz w:val="24"/>
    </w:rPr>
  </w:style>
  <w:style w:type="character" w:styleId="Hyperlink">
    <w:name w:val="Hyperlink"/>
    <w:basedOn w:val="DefaultParagraphFont"/>
    <w:uiPriority w:val="99"/>
    <w:unhideWhenUsed/>
    <w:rsid w:val="00CD264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D2646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2646"/>
    <w:rPr>
      <w:rFonts w:ascii="Times New Roman" w:eastAsia="Times New Roman" w:hAnsi="Times New Roman" w:cs="Mang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D2646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rgeshkesh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kumar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Kumar Sir</cp:lastModifiedBy>
  <cp:revision>8</cp:revision>
  <dcterms:created xsi:type="dcterms:W3CDTF">2020-07-24T07:38:00Z</dcterms:created>
  <dcterms:modified xsi:type="dcterms:W3CDTF">2020-07-28T06:17:00Z</dcterms:modified>
</cp:coreProperties>
</file>